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AF" w:rsidRPr="00D36F4A" w:rsidRDefault="00DF5DE6">
      <w:pPr>
        <w:rPr>
          <w:sz w:val="24"/>
          <w:szCs w:val="24"/>
        </w:rPr>
      </w:pPr>
      <w:r w:rsidRPr="00D36F4A">
        <w:rPr>
          <w:sz w:val="24"/>
          <w:szCs w:val="24"/>
        </w:rPr>
        <w:t xml:space="preserve">I did not have any pictures from this week. David and I at the beginning of the week looked at the soybean population wheel, and talked about some things that still need to be planed for the programs we are having. We went to southern states to pick up potash, and I continued to work on the hay program PowerPoint. On Wednesday Keith and I went to the </w:t>
      </w:r>
      <w:r w:rsidR="0009028B" w:rsidRPr="00D36F4A">
        <w:rPr>
          <w:sz w:val="24"/>
          <w:szCs w:val="24"/>
        </w:rPr>
        <w:t xml:space="preserve">Virginia Crop Production Association meeting in Richmond where I was able to watch them discuss what had recently been going on, and some issues they had been seeing within the industry, as well as talking about the scholarship award they had given out for next school year. I thought it was interesting to hear them talk about how they decided who got each scholarship, I liked that they chose students within the industry that are active in many activities within the industry’s and that they believe will come out of school and help within the crop field of agriculture.  I also was able to see them plan the agenda for the 2017 annual meeting. I really liked this part because I was able to hear about some great professionals within the industry that are also good public speakers. I really liked how there was so much positive thoughts and discussion of who should be there. I think it is great that this industry allows us to have such a big network of resources to use to help spread the knowledge. </w:t>
      </w:r>
      <w:r w:rsidR="00A1666C" w:rsidRPr="00D36F4A">
        <w:rPr>
          <w:sz w:val="24"/>
          <w:szCs w:val="24"/>
        </w:rPr>
        <w:t xml:space="preserve">Thursday Keith and I worked on the Small Grains publication and PowerPoint to get it ready for David and I to present next week at the meeting. </w:t>
      </w:r>
      <w:r w:rsidR="00D36F4A">
        <w:rPr>
          <w:sz w:val="24"/>
          <w:szCs w:val="24"/>
        </w:rPr>
        <w:t xml:space="preserve"> </w:t>
      </w:r>
      <w:bookmarkStart w:id="0" w:name="_GoBack"/>
      <w:bookmarkEnd w:id="0"/>
    </w:p>
    <w:sectPr w:rsidR="00F670AF" w:rsidRPr="00D3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E6"/>
    <w:rsid w:val="0009028B"/>
    <w:rsid w:val="004348D1"/>
    <w:rsid w:val="004B2573"/>
    <w:rsid w:val="00A1666C"/>
    <w:rsid w:val="00CA59C6"/>
    <w:rsid w:val="00D36F4A"/>
    <w:rsid w:val="00D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2523"/>
  <w15:chartTrackingRefBased/>
  <w15:docId w15:val="{9403D14D-A2C5-4E16-BD40-5B7F3D31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Tommy</cp:lastModifiedBy>
  <cp:revision>2</cp:revision>
  <dcterms:created xsi:type="dcterms:W3CDTF">2016-07-18T22:55:00Z</dcterms:created>
  <dcterms:modified xsi:type="dcterms:W3CDTF">2016-07-19T00:38:00Z</dcterms:modified>
</cp:coreProperties>
</file>